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E4" w:rsidRPr="003F52E4" w:rsidRDefault="003F52E4" w:rsidP="003F52E4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F52E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T.C.</w:t>
      </w:r>
    </w:p>
    <w:p w:rsidR="003F52E4" w:rsidRPr="003F52E4" w:rsidRDefault="003F52E4" w:rsidP="003F52E4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F52E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AYDIN ADNAN MENDERES ÜNİVERSİTESİ</w:t>
      </w:r>
    </w:p>
    <w:p w:rsidR="003F52E4" w:rsidRPr="003F52E4" w:rsidRDefault="003F52E4" w:rsidP="003F52E4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3F52E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Davutlar Meslek Yüksekokulu</w:t>
      </w:r>
    </w:p>
    <w:p w:rsidR="003F52E4" w:rsidRPr="003F52E4" w:rsidRDefault="003F52E4" w:rsidP="003F52E4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3F52E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2018/2019 Öğretim Yılı Bahar Yarıyılı</w:t>
      </w:r>
    </w:p>
    <w:p w:rsidR="003F52E4" w:rsidRPr="003F52E4" w:rsidRDefault="003F52E4" w:rsidP="003F52E4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3F52E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Kurumlararası Yatay Geçiş</w:t>
      </w:r>
    </w:p>
    <w:p w:rsidR="003F52E4" w:rsidRPr="003F52E4" w:rsidRDefault="003F52E4" w:rsidP="003F52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3F52E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Yerleştirilmeye Hak Kazanan Asil Öğrenci Listesi</w:t>
      </w:r>
    </w:p>
    <w:p w:rsidR="003F52E4" w:rsidRPr="003F52E4" w:rsidRDefault="003F52E4" w:rsidP="003F52E4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F52E4" w:rsidRPr="003F52E4" w:rsidRDefault="003F52E4" w:rsidP="003F52E4">
      <w:pPr>
        <w:spacing w:after="576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F52E4">
        <w:rPr>
          <w:rFonts w:ascii="Times New Roman" w:hAnsi="Times New Roman" w:cs="Times New Roman"/>
          <w:b/>
          <w:sz w:val="20"/>
          <w:szCs w:val="20"/>
          <w:u w:val="single"/>
        </w:rPr>
        <w:t>24.01.2019</w:t>
      </w:r>
    </w:p>
    <w:p w:rsidR="003F52E4" w:rsidRPr="003F52E4" w:rsidRDefault="003F52E4" w:rsidP="003F52E4">
      <w:pPr>
        <w:spacing w:after="576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F52E4">
        <w:rPr>
          <w:rFonts w:ascii="Times New Roman" w:hAnsi="Times New Roman" w:cs="Times New Roman"/>
          <w:sz w:val="20"/>
          <w:szCs w:val="20"/>
        </w:rPr>
        <w:t xml:space="preserve">2018-2019 Eğitim-Öğretim Bahar Yarıyılı </w:t>
      </w:r>
      <w:r>
        <w:rPr>
          <w:rFonts w:ascii="Times New Roman" w:hAnsi="Times New Roman" w:cs="Times New Roman"/>
          <w:sz w:val="20"/>
          <w:szCs w:val="20"/>
        </w:rPr>
        <w:t>Kurumlararası</w:t>
      </w:r>
      <w:r w:rsidRPr="003F52E4">
        <w:rPr>
          <w:rFonts w:ascii="Times New Roman" w:hAnsi="Times New Roman" w:cs="Times New Roman"/>
          <w:sz w:val="20"/>
          <w:szCs w:val="20"/>
        </w:rPr>
        <w:t xml:space="preserve"> Yatay G</w:t>
      </w:r>
      <w:r>
        <w:rPr>
          <w:rFonts w:ascii="Times New Roman" w:hAnsi="Times New Roman" w:cs="Times New Roman"/>
          <w:sz w:val="20"/>
          <w:szCs w:val="20"/>
        </w:rPr>
        <w:t>eçiş başvurusu yapan öğrenciye</w:t>
      </w:r>
      <w:r w:rsidRPr="003F52E4">
        <w:rPr>
          <w:rFonts w:ascii="Times New Roman" w:hAnsi="Times New Roman" w:cs="Times New Roman"/>
          <w:sz w:val="20"/>
          <w:szCs w:val="20"/>
        </w:rPr>
        <w:t xml:space="preserve"> ait başvuru belgeleri incelenmiş olup yerleştirilmeye hak kazanan</w:t>
      </w:r>
      <w:r>
        <w:rPr>
          <w:rFonts w:ascii="Times New Roman" w:hAnsi="Times New Roman" w:cs="Times New Roman"/>
          <w:sz w:val="20"/>
          <w:szCs w:val="20"/>
        </w:rPr>
        <w:t xml:space="preserve"> öğrenciy</w:t>
      </w:r>
      <w:r w:rsidRPr="003F52E4">
        <w:rPr>
          <w:rFonts w:ascii="Times New Roman" w:hAnsi="Times New Roman" w:cs="Times New Roman"/>
          <w:sz w:val="20"/>
          <w:szCs w:val="20"/>
        </w:rPr>
        <w:t>e ait asil liste</w:t>
      </w:r>
      <w:r>
        <w:rPr>
          <w:rFonts w:ascii="Times New Roman" w:hAnsi="Times New Roman" w:cs="Times New Roman"/>
          <w:sz w:val="20"/>
          <w:szCs w:val="20"/>
        </w:rPr>
        <w:t>nin</w:t>
      </w:r>
      <w:r w:rsidRPr="003F52E4">
        <w:rPr>
          <w:rFonts w:ascii="Times New Roman" w:hAnsi="Times New Roman" w:cs="Times New Roman"/>
          <w:sz w:val="20"/>
          <w:szCs w:val="20"/>
        </w:rPr>
        <w:t xml:space="preserve"> aşağıdaki gibi olmasına karar verilmiştir.</w:t>
      </w:r>
    </w:p>
    <w:p w:rsidR="003F52E4" w:rsidRPr="003F52E4" w:rsidRDefault="003F52E4" w:rsidP="003F52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Style w:val="TabloKlavuzu"/>
        <w:tblW w:w="0" w:type="auto"/>
        <w:tblInd w:w="1173" w:type="dxa"/>
        <w:tblLook w:val="04A0" w:firstRow="1" w:lastRow="0" w:firstColumn="1" w:lastColumn="0" w:noHBand="0" w:noVBand="1"/>
      </w:tblPr>
      <w:tblGrid>
        <w:gridCol w:w="522"/>
        <w:gridCol w:w="1011"/>
        <w:gridCol w:w="1536"/>
        <w:gridCol w:w="1603"/>
        <w:gridCol w:w="1149"/>
        <w:gridCol w:w="874"/>
        <w:gridCol w:w="948"/>
        <w:gridCol w:w="1236"/>
        <w:gridCol w:w="1012"/>
        <w:gridCol w:w="811"/>
        <w:gridCol w:w="967"/>
      </w:tblGrid>
      <w:tr w:rsidR="00522E49" w:rsidRPr="003F52E4" w:rsidTr="00522E49">
        <w:tc>
          <w:tcPr>
            <w:tcW w:w="522" w:type="dxa"/>
          </w:tcPr>
          <w:p w:rsidR="00522E49" w:rsidRPr="003F52E4" w:rsidRDefault="00522E49" w:rsidP="00D6337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</w:tcPr>
          <w:p w:rsidR="00522E49" w:rsidRPr="003F52E4" w:rsidRDefault="00522E49" w:rsidP="00D6337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F5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3F5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1536" w:type="dxa"/>
          </w:tcPr>
          <w:p w:rsidR="00522E49" w:rsidRPr="003F52E4" w:rsidRDefault="00522E49" w:rsidP="00D6337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F5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Kimlik / Pasaport No</w:t>
            </w:r>
          </w:p>
        </w:tc>
        <w:tc>
          <w:tcPr>
            <w:tcW w:w="1603" w:type="dxa"/>
          </w:tcPr>
          <w:p w:rsidR="00522E49" w:rsidRPr="003F52E4" w:rsidRDefault="00522E49" w:rsidP="00D6337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F5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Başvuru Şekli</w:t>
            </w:r>
          </w:p>
        </w:tc>
        <w:tc>
          <w:tcPr>
            <w:tcW w:w="1149" w:type="dxa"/>
          </w:tcPr>
          <w:p w:rsidR="00522E49" w:rsidRPr="003F52E4" w:rsidRDefault="00522E49" w:rsidP="00D6337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F5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Program Ad</w:t>
            </w:r>
          </w:p>
        </w:tc>
        <w:tc>
          <w:tcPr>
            <w:tcW w:w="874" w:type="dxa"/>
          </w:tcPr>
          <w:p w:rsidR="00522E49" w:rsidRPr="003F52E4" w:rsidRDefault="00522E49" w:rsidP="00D6337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3F5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Ünv</w:t>
            </w:r>
            <w:proofErr w:type="spellEnd"/>
            <w:r w:rsidRPr="003F5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Giriş Yılı</w:t>
            </w:r>
          </w:p>
        </w:tc>
        <w:tc>
          <w:tcPr>
            <w:tcW w:w="948" w:type="dxa"/>
          </w:tcPr>
          <w:p w:rsidR="00522E49" w:rsidRPr="003F52E4" w:rsidRDefault="00522E49" w:rsidP="00D6337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F5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MYP Puan Tür</w:t>
            </w:r>
          </w:p>
        </w:tc>
        <w:tc>
          <w:tcPr>
            <w:tcW w:w="1236" w:type="dxa"/>
          </w:tcPr>
          <w:p w:rsidR="00522E49" w:rsidRPr="003F52E4" w:rsidRDefault="00522E49" w:rsidP="00D6337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F5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MYP Puan</w:t>
            </w:r>
          </w:p>
        </w:tc>
        <w:tc>
          <w:tcPr>
            <w:tcW w:w="1012" w:type="dxa"/>
          </w:tcPr>
          <w:p w:rsidR="00522E49" w:rsidRPr="003F52E4" w:rsidRDefault="00522E49" w:rsidP="003F52E4">
            <w:pPr>
              <w:spacing w:after="3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GANO</w:t>
            </w:r>
          </w:p>
        </w:tc>
        <w:tc>
          <w:tcPr>
            <w:tcW w:w="811" w:type="dxa"/>
          </w:tcPr>
          <w:p w:rsidR="00522E49" w:rsidRPr="003F52E4" w:rsidRDefault="00522E49" w:rsidP="003F52E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F5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967" w:type="dxa"/>
          </w:tcPr>
          <w:p w:rsidR="00522E49" w:rsidRPr="003F52E4" w:rsidRDefault="00522E49" w:rsidP="003F52E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F52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Asıl/ Yedek</w:t>
            </w:r>
          </w:p>
        </w:tc>
      </w:tr>
      <w:tr w:rsidR="00522E49" w:rsidRPr="003F52E4" w:rsidTr="00522E49">
        <w:tc>
          <w:tcPr>
            <w:tcW w:w="522" w:type="dxa"/>
          </w:tcPr>
          <w:p w:rsidR="00522E49" w:rsidRPr="003F52E4" w:rsidRDefault="00522E49" w:rsidP="00D6337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52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11" w:type="dxa"/>
          </w:tcPr>
          <w:p w:rsidR="00522E49" w:rsidRPr="003F52E4" w:rsidRDefault="00522E49" w:rsidP="00D6337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52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Göktuğ Topuz</w:t>
            </w:r>
          </w:p>
        </w:tc>
        <w:tc>
          <w:tcPr>
            <w:tcW w:w="1536" w:type="dxa"/>
          </w:tcPr>
          <w:p w:rsidR="00522E49" w:rsidRPr="003F52E4" w:rsidRDefault="00522E49" w:rsidP="00D6337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52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16597141576</w:t>
            </w:r>
          </w:p>
        </w:tc>
        <w:tc>
          <w:tcPr>
            <w:tcW w:w="1603" w:type="dxa"/>
          </w:tcPr>
          <w:p w:rsidR="00522E49" w:rsidRPr="003F52E4" w:rsidRDefault="00522E49" w:rsidP="00D6337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52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Kurumlararası Yatay Geçiş</w:t>
            </w:r>
          </w:p>
        </w:tc>
        <w:tc>
          <w:tcPr>
            <w:tcW w:w="1149" w:type="dxa"/>
          </w:tcPr>
          <w:p w:rsidR="00522E49" w:rsidRPr="003F52E4" w:rsidRDefault="00522E49" w:rsidP="00D6337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52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Aşçılık</w:t>
            </w:r>
          </w:p>
        </w:tc>
        <w:tc>
          <w:tcPr>
            <w:tcW w:w="874" w:type="dxa"/>
          </w:tcPr>
          <w:p w:rsidR="00522E49" w:rsidRPr="003F52E4" w:rsidRDefault="00522E49" w:rsidP="00D6337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2018</w:t>
            </w:r>
          </w:p>
        </w:tc>
        <w:tc>
          <w:tcPr>
            <w:tcW w:w="948" w:type="dxa"/>
          </w:tcPr>
          <w:p w:rsidR="00522E49" w:rsidRPr="003F52E4" w:rsidRDefault="00522E49" w:rsidP="00D6337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52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TYT (TYT)</w:t>
            </w:r>
          </w:p>
        </w:tc>
        <w:tc>
          <w:tcPr>
            <w:tcW w:w="1236" w:type="dxa"/>
          </w:tcPr>
          <w:p w:rsidR="00522E49" w:rsidRPr="003F52E4" w:rsidRDefault="00522E49" w:rsidP="00D6337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52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232.76882</w:t>
            </w:r>
          </w:p>
        </w:tc>
        <w:tc>
          <w:tcPr>
            <w:tcW w:w="1012" w:type="dxa"/>
          </w:tcPr>
          <w:p w:rsidR="00522E49" w:rsidRPr="003F52E4" w:rsidRDefault="00522E49" w:rsidP="003F52E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E4">
              <w:rPr>
                <w:rFonts w:ascii="Times New Roman" w:hAnsi="Times New Roman" w:cs="Times New Roman"/>
                <w:sz w:val="20"/>
                <w:szCs w:val="20"/>
              </w:rPr>
              <w:t>3.02</w:t>
            </w:r>
          </w:p>
        </w:tc>
        <w:tc>
          <w:tcPr>
            <w:tcW w:w="811" w:type="dxa"/>
          </w:tcPr>
          <w:p w:rsidR="00522E49" w:rsidRPr="003F52E4" w:rsidRDefault="00522E49" w:rsidP="003F52E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7" w:type="dxa"/>
          </w:tcPr>
          <w:p w:rsidR="00522E49" w:rsidRPr="003F52E4" w:rsidRDefault="00522E49" w:rsidP="003F52E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E4">
              <w:rPr>
                <w:rFonts w:ascii="Times New Roman" w:hAnsi="Times New Roman" w:cs="Times New Roman"/>
                <w:sz w:val="20"/>
                <w:szCs w:val="20"/>
              </w:rPr>
              <w:t>Asil</w:t>
            </w:r>
          </w:p>
        </w:tc>
      </w:tr>
    </w:tbl>
    <w:p w:rsidR="003F52E4" w:rsidRPr="003F52E4" w:rsidRDefault="003F52E4" w:rsidP="003F52E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F52E4" w:rsidRPr="003F52E4" w:rsidSect="003F52E4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2E4"/>
    <w:rsid w:val="0002779A"/>
    <w:rsid w:val="003F52E4"/>
    <w:rsid w:val="0051042C"/>
    <w:rsid w:val="00522E49"/>
    <w:rsid w:val="00966D96"/>
    <w:rsid w:val="00A57247"/>
    <w:rsid w:val="00B65ADA"/>
    <w:rsid w:val="00D02264"/>
    <w:rsid w:val="00D502D1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240" w:afterLines="240"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2E4"/>
    <w:pPr>
      <w:spacing w:before="0" w:afterLines="0" w:after="160" w:line="259" w:lineRule="auto"/>
      <w:jc w:val="left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52E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240" w:afterLines="240"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2E4"/>
    <w:pPr>
      <w:spacing w:before="0" w:afterLines="0" w:after="160" w:line="259" w:lineRule="auto"/>
      <w:jc w:val="left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52E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adunet</cp:lastModifiedBy>
  <cp:revision>4</cp:revision>
  <cp:lastPrinted>2019-01-28T10:11:00Z</cp:lastPrinted>
  <dcterms:created xsi:type="dcterms:W3CDTF">2019-01-28T10:11:00Z</dcterms:created>
  <dcterms:modified xsi:type="dcterms:W3CDTF">2019-01-28T10:12:00Z</dcterms:modified>
</cp:coreProperties>
</file>